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C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重庆两江新区慈善会</w:t>
      </w:r>
    </w:p>
    <w:p w14:paraId="10FE9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捐赠确认书</w:t>
      </w:r>
    </w:p>
    <w:tbl>
      <w:tblPr>
        <w:tblStyle w:val="9"/>
        <w:tblpPr w:leftFromText="180" w:rightFromText="180" w:vertAnchor="page" w:horzAnchor="page" w:tblpX="1455" w:tblpY="2890"/>
        <w:tblW w:w="90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492"/>
        <w:gridCol w:w="926"/>
        <w:gridCol w:w="606"/>
        <w:gridCol w:w="815"/>
        <w:gridCol w:w="702"/>
        <w:gridCol w:w="715"/>
        <w:gridCol w:w="702"/>
        <w:gridCol w:w="2082"/>
      </w:tblGrid>
      <w:tr w14:paraId="616FA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A055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捐赠单位</w:t>
            </w:r>
          </w:p>
          <w:p w14:paraId="749219E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（个人）名称</w:t>
            </w:r>
          </w:p>
        </w:tc>
        <w:tc>
          <w:tcPr>
            <w:tcW w:w="3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A447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3EA2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捐赠单位</w:t>
            </w:r>
          </w:p>
          <w:p w14:paraId="2EBC9D0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858A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E4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8D86B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统一社会信用代码/纳税人识别号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E04B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07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BE2AB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捐赠单位</w:t>
            </w:r>
          </w:p>
          <w:p w14:paraId="5443701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(个人)</w:t>
            </w:r>
          </w:p>
          <w:p w14:paraId="28D11F4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4B7E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A5A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B5220">
            <w:pPr>
              <w:spacing w:line="400" w:lineRule="exact"/>
              <w:ind w:left="12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7F6B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2F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D774C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1F5A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D81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3636D">
            <w:pPr>
              <w:spacing w:line="400" w:lineRule="exact"/>
              <w:ind w:left="12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C16D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A5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7829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7CD6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6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A841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47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4BCC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捐赠金额</w:t>
            </w:r>
          </w:p>
          <w:p w14:paraId="4255C7A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（物资价值）</w:t>
            </w:r>
          </w:p>
        </w:tc>
        <w:tc>
          <w:tcPr>
            <w:tcW w:w="7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6550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人民币：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大写:</w:t>
            </w:r>
          </w:p>
        </w:tc>
      </w:tr>
      <w:tr w14:paraId="59D01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3A6D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付款（物资到位）时间</w:t>
            </w:r>
          </w:p>
        </w:tc>
        <w:tc>
          <w:tcPr>
            <w:tcW w:w="2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83BB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8F35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物资名称及数量（合格证明、价值证明等请附页）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9360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BB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0F52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用途及</w:t>
            </w:r>
          </w:p>
          <w:p w14:paraId="32288EF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捐赠方式</w:t>
            </w:r>
          </w:p>
        </w:tc>
        <w:tc>
          <w:tcPr>
            <w:tcW w:w="7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233CC">
            <w:pPr>
              <w:widowControl/>
              <w:spacing w:line="400" w:lineRule="exact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.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</w:rPr>
              <w:t>用途：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lang w:val="en-US" w:eastAsia="zh-CN"/>
              </w:rPr>
              <w:t xml:space="preserve">用于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，非定向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、定向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B7F37E1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.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捐赠方式：物资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□。</w:t>
            </w:r>
          </w:p>
        </w:tc>
      </w:tr>
      <w:tr w14:paraId="7509E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90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A0E97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捐赠单位意见: </w:t>
            </w:r>
          </w:p>
          <w:p w14:paraId="4B3C3607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捐赠人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签字：                       捐赠单位（公章）</w:t>
            </w:r>
          </w:p>
          <w:p w14:paraId="59A51A01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   月   日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58AC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071E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账户          </w:t>
            </w:r>
          </w:p>
        </w:tc>
        <w:tc>
          <w:tcPr>
            <w:tcW w:w="65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FE8C5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全称：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重庆两江新区慈善会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03D6D6C3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账号：50001040041052501380  </w:t>
            </w:r>
          </w:p>
          <w:p w14:paraId="528D74D4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建设银行重庆两江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支行    </w:t>
            </w:r>
          </w:p>
        </w:tc>
      </w:tr>
      <w:tr w14:paraId="1D059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2F45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联系人及联系方式       </w:t>
            </w:r>
          </w:p>
        </w:tc>
        <w:tc>
          <w:tcPr>
            <w:tcW w:w="65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A6801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冉剑，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联系电话：023-6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0362228</w:t>
            </w:r>
          </w:p>
          <w:p w14:paraId="1D93D375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及物资捐赠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地址:重庆市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两江新区金昌路7号附70号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0B06A45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邮编：40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1122</w:t>
            </w:r>
          </w:p>
        </w:tc>
      </w:tr>
      <w:tr w14:paraId="03DE1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90BE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说   明</w:t>
            </w:r>
          </w:p>
        </w:tc>
        <w:tc>
          <w:tcPr>
            <w:tcW w:w="65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A7BB1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.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重庆两江新区慈善会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在收到捐款后，给捐赠单位（个人）开具重庆市财政局印制的重庆市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公益事业捐赠票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据。</w:t>
            </w:r>
          </w:p>
          <w:p w14:paraId="38BDD2E7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.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重庆两江新区慈善会可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向捐赠单位（个人）赠予荣誉证书。</w:t>
            </w:r>
          </w:p>
          <w:p w14:paraId="0EC8630A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.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重庆两江新区慈善会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根据《慈善法》相关规定可提取最高不超过10%的管理费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52397EB1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注：非定向为统筹安排，定向注明具体接收对象。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本捐赠确认书具有与合同同等的法律效力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51B4D262">
      <w:pPr>
        <w:spacing w:line="440" w:lineRule="exact"/>
        <w:ind w:firstLine="5180" w:firstLineChars="2150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重庆两江新区慈善会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印制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NWM2NzkxNWE4Y2JlMGNiYzQ5M2YyNTk2MGYzYjAifQ=="/>
  </w:docVars>
  <w:rsids>
    <w:rsidRoot w:val="724A3884"/>
    <w:rsid w:val="00132E11"/>
    <w:rsid w:val="0025404B"/>
    <w:rsid w:val="0032264D"/>
    <w:rsid w:val="0066309E"/>
    <w:rsid w:val="00686ACD"/>
    <w:rsid w:val="007A45FE"/>
    <w:rsid w:val="00A10CA5"/>
    <w:rsid w:val="00AA7D70"/>
    <w:rsid w:val="00B61E87"/>
    <w:rsid w:val="00C16ED5"/>
    <w:rsid w:val="00D72EC4"/>
    <w:rsid w:val="010C20F9"/>
    <w:rsid w:val="03BB7E66"/>
    <w:rsid w:val="042E22B2"/>
    <w:rsid w:val="04E11478"/>
    <w:rsid w:val="054B6C6E"/>
    <w:rsid w:val="095C07E7"/>
    <w:rsid w:val="0CE64D91"/>
    <w:rsid w:val="117A772A"/>
    <w:rsid w:val="1C3B0513"/>
    <w:rsid w:val="1FC566E2"/>
    <w:rsid w:val="1FF438B8"/>
    <w:rsid w:val="20390D88"/>
    <w:rsid w:val="25885A90"/>
    <w:rsid w:val="27640E48"/>
    <w:rsid w:val="28AA5B94"/>
    <w:rsid w:val="28EF551C"/>
    <w:rsid w:val="32DD2A11"/>
    <w:rsid w:val="3D10367F"/>
    <w:rsid w:val="43CA4F6E"/>
    <w:rsid w:val="49A41430"/>
    <w:rsid w:val="4B6553FB"/>
    <w:rsid w:val="50450825"/>
    <w:rsid w:val="55E93A8E"/>
    <w:rsid w:val="577A5D3B"/>
    <w:rsid w:val="5FC61D16"/>
    <w:rsid w:val="606D21F7"/>
    <w:rsid w:val="65A66051"/>
    <w:rsid w:val="70AE3508"/>
    <w:rsid w:val="71B620DB"/>
    <w:rsid w:val="724A3884"/>
    <w:rsid w:val="77D519CC"/>
    <w:rsid w:val="786D5AC3"/>
    <w:rsid w:val="78D8079A"/>
    <w:rsid w:val="7AC23E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next w:val="1"/>
    <w:qFormat/>
    <w:uiPriority w:val="0"/>
    <w:pPr>
      <w:widowControl w:val="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next w:val="5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index 7"/>
    <w:basedOn w:val="1"/>
    <w:next w:val="1"/>
    <w:autoRedefine/>
    <w:qFormat/>
    <w:uiPriority w:val="0"/>
    <w:pPr>
      <w:ind w:left="2520"/>
    </w:p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437</Words>
  <Characters>480</Characters>
  <Lines>6</Lines>
  <Paragraphs>1</Paragraphs>
  <TotalTime>9</TotalTime>
  <ScaleCrop>false</ScaleCrop>
  <LinksUpToDate>false</LinksUpToDate>
  <CharactersWithSpaces>794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2020-01-27T04:06:00Z</dcterms:created>
  <dc:creator>Administrator</dc:creator>
  <cp:lastModifiedBy>和尚 纠结</cp:lastModifiedBy>
  <dcterms:modified xsi:type="dcterms:W3CDTF">2026-01-12T08:32:32Z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1206709C878D4923B383891E1DACEDEE_13</vt:lpwstr>
  </property>
  <property fmtid="{D5CDD505-2E9C-101B-9397-08002B2CF9AE}" pid="4" name="KSOTemplateDocerSaveRecord">
    <vt:lpwstr>eyJoZGlkIjoiNzk2NTQ4MjgxOWMyYzM4ZWNhMGRiNWMxYzJkZGQ2ZTQiLCJ1c2VySWQiOiIxMTQxODE0ODA2In0=</vt:lpwstr>
  </property>
</Properties>
</file>